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46" w:rsidRPr="00040A34" w:rsidRDefault="00040A34" w:rsidP="00040A34">
      <w:pPr>
        <w:ind w:left="4680"/>
        <w:rPr>
          <w:rFonts w:ascii="Calibri" w:hAnsi="Calibri" w:cs="Calibri"/>
          <w:b/>
          <w:sz w:val="28"/>
          <w:szCs w:val="28"/>
        </w:rPr>
      </w:pPr>
      <w:r w:rsidRPr="00040A34"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083D69" wp14:editId="6528E4AC">
            <wp:simplePos x="0" y="0"/>
            <wp:positionH relativeFrom="column">
              <wp:posOffset>-621030</wp:posOffset>
            </wp:positionH>
            <wp:positionV relativeFrom="paragraph">
              <wp:posOffset>-530860</wp:posOffset>
            </wp:positionV>
            <wp:extent cx="7553960" cy="2066925"/>
            <wp:effectExtent l="0" t="0" r="8890" b="9525"/>
            <wp:wrapThrough wrapText="bothSides">
              <wp:wrapPolygon edited="0">
                <wp:start x="0" y="0"/>
                <wp:lineTo x="0" y="21500"/>
                <wp:lineTo x="21571" y="21500"/>
                <wp:lineTo x="21571" y="0"/>
                <wp:lineTo x="0" y="0"/>
              </wp:wrapPolygon>
            </wp:wrapThrough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946" w:rsidRPr="00040A34">
        <w:rPr>
          <w:rFonts w:ascii="Calibri" w:hAnsi="Calibri" w:cs="Calibri"/>
          <w:b/>
          <w:sz w:val="28"/>
          <w:szCs w:val="28"/>
        </w:rPr>
        <w:t>ОПРОСНЫЙ ЛИСТ</w:t>
      </w:r>
    </w:p>
    <w:p w:rsidR="001B2946" w:rsidRPr="00040A34" w:rsidRDefault="001B2946" w:rsidP="00040A34">
      <w:pPr>
        <w:pStyle w:val="a5"/>
        <w:rPr>
          <w:rFonts w:ascii="Calibri" w:hAnsi="Calibri" w:cs="Calibri"/>
          <w:sz w:val="28"/>
          <w:szCs w:val="28"/>
        </w:rPr>
      </w:pPr>
      <w:r w:rsidRPr="00040A34">
        <w:rPr>
          <w:rFonts w:ascii="Calibri" w:hAnsi="Calibri" w:cs="Calibri"/>
          <w:sz w:val="28"/>
          <w:szCs w:val="28"/>
        </w:rPr>
        <w:t>для просчета выпарной установки (ЭСВА, ВКР)</w:t>
      </w:r>
    </w:p>
    <w:p w:rsidR="001B2946" w:rsidRDefault="001B2946" w:rsidP="001B2946">
      <w:pPr>
        <w:pStyle w:val="a5"/>
        <w:rPr>
          <w:rFonts w:ascii="Calibri" w:hAnsi="Calibri" w:cs="Calibri"/>
          <w:sz w:val="28"/>
          <w:szCs w:val="28"/>
        </w:rPr>
      </w:pPr>
    </w:p>
    <w:p w:rsidR="001B2946" w:rsidRPr="00C45A1E" w:rsidRDefault="001B2946" w:rsidP="001B2946">
      <w:pPr>
        <w:pStyle w:val="a5"/>
        <w:jc w:val="left"/>
        <w:rPr>
          <w:rFonts w:ascii="Calibri" w:hAnsi="Calibri" w:cs="Calibri"/>
          <w:b w:val="0"/>
          <w:sz w:val="28"/>
          <w:szCs w:val="28"/>
        </w:rPr>
      </w:pPr>
      <w:r w:rsidRPr="00C45A1E">
        <w:rPr>
          <w:rFonts w:ascii="Calibri" w:hAnsi="Calibri" w:cs="Calibri"/>
          <w:b w:val="0"/>
          <w:sz w:val="28"/>
          <w:szCs w:val="28"/>
        </w:rPr>
        <w:t>Сведения о заказчике:</w:t>
      </w:r>
      <w:bookmarkStart w:id="0" w:name="_GoBack"/>
      <w:bookmarkEnd w:id="0"/>
    </w:p>
    <w:tbl>
      <w:tblPr>
        <w:tblpPr w:leftFromText="180" w:rightFromText="180" w:vertAnchor="text" w:horzAnchor="margin" w:tblpY="87"/>
        <w:tblW w:w="10173" w:type="dxa"/>
        <w:tblLook w:val="04A0" w:firstRow="1" w:lastRow="0" w:firstColumn="1" w:lastColumn="0" w:noHBand="0" w:noVBand="1"/>
      </w:tblPr>
      <w:tblGrid>
        <w:gridCol w:w="560"/>
        <w:gridCol w:w="2001"/>
        <w:gridCol w:w="1007"/>
        <w:gridCol w:w="1385"/>
        <w:gridCol w:w="5220"/>
      </w:tblGrid>
      <w:tr w:rsidR="001B2946" w:rsidRPr="001B2946" w:rsidTr="00C45A1E">
        <w:trPr>
          <w:trHeight w:val="751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B2946" w:rsidRPr="001B2946" w:rsidRDefault="001B2946" w:rsidP="0062137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B294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:rsidR="001B2946" w:rsidRPr="001B2946" w:rsidRDefault="001B2946" w:rsidP="0062137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B294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2946" w:rsidRPr="001B2946" w:rsidRDefault="001B2946" w:rsidP="0062137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B2946" w:rsidRPr="001B2946" w:rsidTr="00C45A1E">
        <w:trPr>
          <w:trHeight w:val="692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B2946" w:rsidRPr="001B2946" w:rsidRDefault="001B2946" w:rsidP="0062137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B294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:rsidR="001B2946" w:rsidRPr="001B2946" w:rsidRDefault="001B2946" w:rsidP="0062137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B294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Адрес предприятия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B2946" w:rsidRPr="001B2946" w:rsidRDefault="001B2946" w:rsidP="0062137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1B2946">
              <w:rPr>
                <w:rFonts w:asciiTheme="minorHAnsi" w:hAnsiTheme="minorHAnsi" w:cstheme="minorHAnsi"/>
                <w:bCs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B2946" w:rsidRPr="001B2946" w:rsidRDefault="001B2946" w:rsidP="0062137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B2946" w:rsidRPr="001B2946" w:rsidTr="00C45A1E">
        <w:trPr>
          <w:trHeight w:val="435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B2946" w:rsidRPr="001B2946" w:rsidRDefault="001B2946" w:rsidP="0062137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B294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:rsidR="001B2946" w:rsidRPr="001B2946" w:rsidRDefault="001B2946" w:rsidP="0062137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B294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Телефон, факс, e-</w:t>
            </w:r>
            <w:proofErr w:type="spellStart"/>
            <w:r w:rsidRPr="001B294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B2946" w:rsidRPr="001B2946" w:rsidRDefault="001B2946" w:rsidP="0062137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1B2946">
              <w:rPr>
                <w:rFonts w:asciiTheme="minorHAnsi" w:hAnsiTheme="minorHAnsi" w:cstheme="minorHAnsi"/>
                <w:bCs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1B2946" w:rsidRPr="001B2946" w:rsidRDefault="001B2946" w:rsidP="0062137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B2946" w:rsidRPr="001B2946" w:rsidTr="00C45A1E">
        <w:trPr>
          <w:trHeight w:val="546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B2946" w:rsidRPr="001B2946" w:rsidRDefault="001B2946" w:rsidP="0062137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B294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:rsidR="001B2946" w:rsidRPr="001B2946" w:rsidRDefault="001B2946" w:rsidP="0062137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B294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Контактное лицо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:rsidR="001B2946" w:rsidRPr="001B2946" w:rsidRDefault="001B2946" w:rsidP="0062137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1B2946">
              <w:rPr>
                <w:rFonts w:asciiTheme="minorHAnsi" w:hAnsiTheme="minorHAnsi" w:cstheme="minorHAnsi"/>
                <w:bCs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B2946" w:rsidRPr="001B2946" w:rsidRDefault="001B2946" w:rsidP="00621372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1B2946">
              <w:rPr>
                <w:rFonts w:asciiTheme="minorHAnsi" w:hAnsiTheme="minorHAnsi" w:cstheme="minorHAnsi"/>
                <w:bCs/>
                <w:color w:val="000000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B2946" w:rsidRPr="001B2946" w:rsidRDefault="001B2946" w:rsidP="0062137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74702C" w:rsidRDefault="0074702C" w:rsidP="0074702C">
      <w:pPr>
        <w:pStyle w:val="a5"/>
        <w:jc w:val="left"/>
        <w:rPr>
          <w:rFonts w:ascii="Calibri" w:hAnsi="Calibri" w:cs="Calibri"/>
          <w:b w:val="0"/>
          <w:sz w:val="28"/>
          <w:szCs w:val="28"/>
        </w:rPr>
      </w:pPr>
    </w:p>
    <w:p w:rsidR="000D54AC" w:rsidRPr="0074702C" w:rsidRDefault="0074702C" w:rsidP="001B2946">
      <w:pPr>
        <w:pStyle w:val="a5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>Оборудование установки выпаривания:</w:t>
      </w:r>
    </w:p>
    <w:tbl>
      <w:tblPr>
        <w:tblpPr w:leftFromText="180" w:rightFromText="180" w:vertAnchor="text" w:horzAnchor="margin" w:tblpY="87"/>
        <w:tblW w:w="10173" w:type="dxa"/>
        <w:tblLook w:val="04A0" w:firstRow="1" w:lastRow="0" w:firstColumn="1" w:lastColumn="0" w:noHBand="0" w:noVBand="1"/>
      </w:tblPr>
      <w:tblGrid>
        <w:gridCol w:w="560"/>
        <w:gridCol w:w="2001"/>
        <w:gridCol w:w="1007"/>
        <w:gridCol w:w="1385"/>
        <w:gridCol w:w="973"/>
        <w:gridCol w:w="973"/>
        <w:gridCol w:w="960"/>
        <w:gridCol w:w="2314"/>
      </w:tblGrid>
      <w:tr w:rsidR="0074702C" w:rsidRPr="0074702C" w:rsidTr="00C45A1E">
        <w:trPr>
          <w:trHeight w:val="315"/>
        </w:trPr>
        <w:tc>
          <w:tcPr>
            <w:tcW w:w="560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702C" w:rsidRPr="0074702C" w:rsidRDefault="0074702C" w:rsidP="0062137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3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Требуемая производительность</w:t>
            </w:r>
          </w:p>
        </w:tc>
        <w:tc>
          <w:tcPr>
            <w:tcW w:w="522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4702C" w:rsidRPr="0074702C" w:rsidRDefault="0074702C" w:rsidP="006213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4702C" w:rsidRPr="0074702C" w:rsidTr="00C45A1E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3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по исходному раствору, </w:t>
            </w:r>
            <w:proofErr w:type="gramStart"/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л</w:t>
            </w:r>
            <w:proofErr w:type="gramEnd"/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5220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702C" w:rsidRPr="0074702C" w:rsidRDefault="0074702C" w:rsidP="0062137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02C" w:rsidRPr="0074702C" w:rsidTr="00C45A1E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702C" w:rsidRPr="0074702C" w:rsidRDefault="0074702C" w:rsidP="0062137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Требуемая производительность</w:t>
            </w:r>
          </w:p>
        </w:tc>
        <w:tc>
          <w:tcPr>
            <w:tcW w:w="5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4702C" w:rsidRPr="0074702C" w:rsidRDefault="0074702C" w:rsidP="006213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4702C" w:rsidRPr="0074702C" w:rsidTr="00C45A1E">
        <w:trPr>
          <w:trHeight w:val="315"/>
        </w:trPr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по дистилляту, </w:t>
            </w:r>
            <w:proofErr w:type="gramStart"/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л</w:t>
            </w:r>
            <w:proofErr w:type="gramEnd"/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1385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0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74702C" w:rsidRPr="0074702C" w:rsidRDefault="0074702C" w:rsidP="0062137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02C" w:rsidRPr="0074702C" w:rsidTr="00C45A1E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702C" w:rsidRPr="0074702C" w:rsidRDefault="0074702C" w:rsidP="0062137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gramStart"/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Требуемая концентрация (плотность</w:t>
            </w:r>
            <w:proofErr w:type="gramEnd"/>
          </w:p>
        </w:tc>
        <w:tc>
          <w:tcPr>
            <w:tcW w:w="5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4702C" w:rsidRPr="0074702C" w:rsidRDefault="0074702C" w:rsidP="006213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4702C" w:rsidRPr="0074702C" w:rsidTr="00C45A1E">
        <w:trPr>
          <w:trHeight w:val="315"/>
        </w:trPr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3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концентрата) на выходе установки</w:t>
            </w:r>
          </w:p>
        </w:tc>
        <w:tc>
          <w:tcPr>
            <w:tcW w:w="5220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702C" w:rsidRPr="0074702C" w:rsidRDefault="0074702C" w:rsidP="0062137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02C" w:rsidRPr="0074702C" w:rsidTr="00C45A1E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702C" w:rsidRPr="0074702C" w:rsidRDefault="0074702C" w:rsidP="0062137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Требуемая электропроводность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4702C" w:rsidRPr="0074702C" w:rsidRDefault="0074702C" w:rsidP="006213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4702C" w:rsidRPr="0074702C" w:rsidRDefault="0074702C" w:rsidP="006213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4702C" w:rsidRPr="0074702C" w:rsidRDefault="0074702C" w:rsidP="006213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74702C" w:rsidRPr="0074702C" w:rsidRDefault="0074702C" w:rsidP="0062137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02C" w:rsidRPr="0074702C" w:rsidTr="00C45A1E">
        <w:trPr>
          <w:trHeight w:val="315"/>
        </w:trPr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дистиллята на выходе</w:t>
            </w:r>
          </w:p>
        </w:tc>
        <w:tc>
          <w:tcPr>
            <w:tcW w:w="1385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702C" w:rsidRPr="0074702C" w:rsidRDefault="0074702C" w:rsidP="006213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702C" w:rsidRPr="0074702C" w:rsidRDefault="0074702C" w:rsidP="006213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702C" w:rsidRPr="0074702C" w:rsidRDefault="0074702C" w:rsidP="006213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4702C" w:rsidRPr="0074702C" w:rsidRDefault="0074702C" w:rsidP="0062137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02C" w:rsidRPr="0074702C" w:rsidTr="00C45A1E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702C" w:rsidRPr="0074702C" w:rsidRDefault="0074702C" w:rsidP="0062137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Диапазон температур помещения </w:t>
            </w:r>
            <w:proofErr w:type="gramStart"/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для</w:t>
            </w:r>
            <w:proofErr w:type="gramEnd"/>
          </w:p>
        </w:tc>
        <w:tc>
          <w:tcPr>
            <w:tcW w:w="5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4702C" w:rsidRPr="0074702C" w:rsidRDefault="0074702C" w:rsidP="006213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4702C" w:rsidRPr="0074702C" w:rsidTr="00C45A1E">
        <w:trPr>
          <w:trHeight w:val="315"/>
        </w:trPr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3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установки выпарного аппарата, °</w:t>
            </w:r>
            <w:proofErr w:type="gramStart"/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5220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702C" w:rsidRPr="0074702C" w:rsidRDefault="0074702C" w:rsidP="0062137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02C" w:rsidRPr="0074702C" w:rsidTr="00C45A1E">
        <w:trPr>
          <w:trHeight w:val="86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702C" w:rsidRPr="0074702C" w:rsidRDefault="0074702C" w:rsidP="0062137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Краткое описание процесса, при котором образуется </w:t>
            </w:r>
            <w:proofErr w:type="gramStart"/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раствор</w:t>
            </w:r>
            <w:proofErr w:type="gramEnd"/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поступающий на выпаривание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702C" w:rsidRPr="0074702C" w:rsidRDefault="0074702C" w:rsidP="006213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4702C" w:rsidRPr="0074702C" w:rsidTr="00C45A1E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702C" w:rsidRPr="0074702C" w:rsidRDefault="0074702C" w:rsidP="0062137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Наличие механических примесей </w:t>
            </w:r>
            <w:proofErr w:type="gramStart"/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5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4702C" w:rsidRPr="0074702C" w:rsidRDefault="0074702C" w:rsidP="006213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4702C" w:rsidRPr="0074702C" w:rsidTr="00C45A1E">
        <w:trPr>
          <w:trHeight w:val="315"/>
        </w:trPr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выпариваемой жидкости</w:t>
            </w:r>
          </w:p>
        </w:tc>
        <w:tc>
          <w:tcPr>
            <w:tcW w:w="1385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0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74702C" w:rsidRPr="0074702C" w:rsidRDefault="0074702C" w:rsidP="0062137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02C" w:rsidRPr="0074702C" w:rsidTr="00C45A1E">
        <w:trPr>
          <w:trHeight w:val="435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702C" w:rsidRPr="0074702C" w:rsidRDefault="0074702C" w:rsidP="0062137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Состав выпариваемой жидкости</w:t>
            </w:r>
          </w:p>
        </w:tc>
        <w:tc>
          <w:tcPr>
            <w:tcW w:w="5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4702C" w:rsidRPr="0074702C" w:rsidRDefault="0074702C" w:rsidP="006213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4702C" w:rsidRPr="0074702C" w:rsidTr="00C45A1E">
        <w:trPr>
          <w:trHeight w:val="377"/>
        </w:trPr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(подробно)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0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74702C" w:rsidRPr="0074702C" w:rsidRDefault="0074702C" w:rsidP="0062137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702C" w:rsidRPr="0074702C" w:rsidTr="00C45A1E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702C" w:rsidRPr="0074702C" w:rsidRDefault="0074702C" w:rsidP="0062137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74702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Прочие требования</w:t>
            </w:r>
          </w:p>
        </w:tc>
        <w:tc>
          <w:tcPr>
            <w:tcW w:w="5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4702C" w:rsidRPr="0074702C" w:rsidRDefault="0074702C" w:rsidP="006213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4702C" w:rsidRPr="0074702C" w:rsidTr="00C45A1E">
        <w:trPr>
          <w:trHeight w:val="770"/>
        </w:trPr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4702C" w:rsidRPr="0074702C" w:rsidRDefault="0074702C" w:rsidP="00621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02C" w:rsidRPr="0074702C" w:rsidRDefault="0074702C" w:rsidP="0062137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4702C" w:rsidRPr="001B2946" w:rsidRDefault="0074702C" w:rsidP="001B2946">
      <w:pPr>
        <w:pStyle w:val="a5"/>
        <w:jc w:val="left"/>
        <w:rPr>
          <w:rFonts w:asciiTheme="minorHAnsi" w:hAnsiTheme="minorHAnsi" w:cstheme="minorHAnsi"/>
          <w:sz w:val="28"/>
          <w:szCs w:val="28"/>
        </w:rPr>
      </w:pPr>
    </w:p>
    <w:sectPr w:rsidR="0074702C" w:rsidRPr="001B2946" w:rsidSect="00F30241">
      <w:type w:val="continuous"/>
      <w:pgSz w:w="11906" w:h="16838"/>
      <w:pgMar w:top="851" w:right="851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956"/>
    <w:multiLevelType w:val="hybridMultilevel"/>
    <w:tmpl w:val="CFB291A0"/>
    <w:lvl w:ilvl="0" w:tplc="F7506DF6">
      <w:start w:val="6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A766E"/>
    <w:multiLevelType w:val="hybridMultilevel"/>
    <w:tmpl w:val="8D7E826E"/>
    <w:lvl w:ilvl="0" w:tplc="98AA38A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"/>
  <w:drawingGridVerticalSpacing w:val="2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BA"/>
    <w:rsid w:val="00016A62"/>
    <w:rsid w:val="000338DD"/>
    <w:rsid w:val="00040A34"/>
    <w:rsid w:val="000C7622"/>
    <w:rsid w:val="000D54AC"/>
    <w:rsid w:val="00113FC7"/>
    <w:rsid w:val="001B2946"/>
    <w:rsid w:val="001F17BC"/>
    <w:rsid w:val="00205B9D"/>
    <w:rsid w:val="00223FA0"/>
    <w:rsid w:val="00245121"/>
    <w:rsid w:val="00351C7D"/>
    <w:rsid w:val="003709FD"/>
    <w:rsid w:val="003E2DF6"/>
    <w:rsid w:val="003F0514"/>
    <w:rsid w:val="00425F77"/>
    <w:rsid w:val="00493C60"/>
    <w:rsid w:val="004C300F"/>
    <w:rsid w:val="004C7642"/>
    <w:rsid w:val="005128B3"/>
    <w:rsid w:val="005924C9"/>
    <w:rsid w:val="005F7CA6"/>
    <w:rsid w:val="0062319C"/>
    <w:rsid w:val="00654ADB"/>
    <w:rsid w:val="006C39C8"/>
    <w:rsid w:val="0073488D"/>
    <w:rsid w:val="0074702C"/>
    <w:rsid w:val="007A0DD5"/>
    <w:rsid w:val="008A0110"/>
    <w:rsid w:val="008C0518"/>
    <w:rsid w:val="00912EC6"/>
    <w:rsid w:val="009C6653"/>
    <w:rsid w:val="00A24BE9"/>
    <w:rsid w:val="00A3504E"/>
    <w:rsid w:val="00B04CF2"/>
    <w:rsid w:val="00B166F0"/>
    <w:rsid w:val="00B562EE"/>
    <w:rsid w:val="00B6004C"/>
    <w:rsid w:val="00BA06CD"/>
    <w:rsid w:val="00BB2701"/>
    <w:rsid w:val="00C45A1E"/>
    <w:rsid w:val="00E10BF3"/>
    <w:rsid w:val="00E312BA"/>
    <w:rsid w:val="00EE5BB8"/>
    <w:rsid w:val="00F209B4"/>
    <w:rsid w:val="00F21A1E"/>
    <w:rsid w:val="00F30241"/>
    <w:rsid w:val="00F77379"/>
    <w:rsid w:val="00FB44CF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Body Text 3"/>
    <w:basedOn w:val="a"/>
    <w:pPr>
      <w:jc w:val="center"/>
    </w:pPr>
    <w:rPr>
      <w:b/>
      <w:szCs w:val="20"/>
      <w:lang w:val="en-US"/>
    </w:rPr>
  </w:style>
  <w:style w:type="paragraph" w:styleId="a4">
    <w:name w:val="Body Text Indent"/>
    <w:basedOn w:val="a"/>
    <w:pPr>
      <w:ind w:firstLine="720"/>
      <w:jc w:val="both"/>
    </w:pPr>
    <w:rPr>
      <w:szCs w:val="20"/>
    </w:rPr>
  </w:style>
  <w:style w:type="paragraph" w:styleId="2">
    <w:name w:val="Body Text 2"/>
    <w:basedOn w:val="a"/>
    <w:pPr>
      <w:ind w:right="-2"/>
      <w:jc w:val="both"/>
    </w:pPr>
    <w:rPr>
      <w:sz w:val="20"/>
      <w:szCs w:val="20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Plain Text"/>
    <w:basedOn w:val="a"/>
    <w:rsid w:val="001F17BC"/>
    <w:rPr>
      <w:rFonts w:ascii="Courier New" w:hAnsi="Courier New" w:cs="Courier New"/>
      <w:sz w:val="20"/>
      <w:szCs w:val="20"/>
    </w:rPr>
  </w:style>
  <w:style w:type="character" w:styleId="a7">
    <w:name w:val="Hyperlink"/>
    <w:rsid w:val="001F17BC"/>
    <w:rPr>
      <w:color w:val="0000FF"/>
      <w:u w:val="single"/>
    </w:rPr>
  </w:style>
  <w:style w:type="paragraph" w:styleId="a8">
    <w:name w:val="Balloon Text"/>
    <w:basedOn w:val="a"/>
    <w:link w:val="a9"/>
    <w:rsid w:val="005128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28B3"/>
    <w:rPr>
      <w:rFonts w:ascii="Tahoma" w:hAnsi="Tahoma" w:cs="Tahoma"/>
      <w:sz w:val="16"/>
      <w:szCs w:val="16"/>
    </w:rPr>
  </w:style>
  <w:style w:type="paragraph" w:customStyle="1" w:styleId="FR1">
    <w:name w:val="FR1"/>
    <w:rsid w:val="00351C7D"/>
    <w:pPr>
      <w:widowControl w:val="0"/>
      <w:autoSpaceDE w:val="0"/>
      <w:autoSpaceDN w:val="0"/>
      <w:adjustRightInd w:val="0"/>
      <w:spacing w:line="300" w:lineRule="auto"/>
      <w:ind w:left="960" w:right="2000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Body Text 3"/>
    <w:basedOn w:val="a"/>
    <w:pPr>
      <w:jc w:val="center"/>
    </w:pPr>
    <w:rPr>
      <w:b/>
      <w:szCs w:val="20"/>
      <w:lang w:val="en-US"/>
    </w:rPr>
  </w:style>
  <w:style w:type="paragraph" w:styleId="a4">
    <w:name w:val="Body Text Indent"/>
    <w:basedOn w:val="a"/>
    <w:pPr>
      <w:ind w:firstLine="720"/>
      <w:jc w:val="both"/>
    </w:pPr>
    <w:rPr>
      <w:szCs w:val="20"/>
    </w:rPr>
  </w:style>
  <w:style w:type="paragraph" w:styleId="2">
    <w:name w:val="Body Text 2"/>
    <w:basedOn w:val="a"/>
    <w:pPr>
      <w:ind w:right="-2"/>
      <w:jc w:val="both"/>
    </w:pPr>
    <w:rPr>
      <w:sz w:val="20"/>
      <w:szCs w:val="20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Plain Text"/>
    <w:basedOn w:val="a"/>
    <w:rsid w:val="001F17BC"/>
    <w:rPr>
      <w:rFonts w:ascii="Courier New" w:hAnsi="Courier New" w:cs="Courier New"/>
      <w:sz w:val="20"/>
      <w:szCs w:val="20"/>
    </w:rPr>
  </w:style>
  <w:style w:type="character" w:styleId="a7">
    <w:name w:val="Hyperlink"/>
    <w:rsid w:val="001F17BC"/>
    <w:rPr>
      <w:color w:val="0000FF"/>
      <w:u w:val="single"/>
    </w:rPr>
  </w:style>
  <w:style w:type="paragraph" w:styleId="a8">
    <w:name w:val="Balloon Text"/>
    <w:basedOn w:val="a"/>
    <w:link w:val="a9"/>
    <w:rsid w:val="005128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28B3"/>
    <w:rPr>
      <w:rFonts w:ascii="Tahoma" w:hAnsi="Tahoma" w:cs="Tahoma"/>
      <w:sz w:val="16"/>
      <w:szCs w:val="16"/>
    </w:rPr>
  </w:style>
  <w:style w:type="paragraph" w:customStyle="1" w:styleId="FR1">
    <w:name w:val="FR1"/>
    <w:rsid w:val="00351C7D"/>
    <w:pPr>
      <w:widowControl w:val="0"/>
      <w:autoSpaceDE w:val="0"/>
      <w:autoSpaceDN w:val="0"/>
      <w:adjustRightInd w:val="0"/>
      <w:spacing w:line="300" w:lineRule="auto"/>
      <w:ind w:left="960" w:right="2000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изготовление, поставку и ввод в эксплуатацию</vt:lpstr>
    </vt:vector>
  </TitlesOfParts>
  <Company>НПП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изготовление, поставку и ввод в эксплуатацию</dc:title>
  <dc:creator>ЗАО "Мембраны"</dc:creator>
  <cp:lastModifiedBy>Уварова Виктория Николаевна</cp:lastModifiedBy>
  <cp:revision>2</cp:revision>
  <cp:lastPrinted>2023-08-22T07:32:00Z</cp:lastPrinted>
  <dcterms:created xsi:type="dcterms:W3CDTF">2024-09-06T08:10:00Z</dcterms:created>
  <dcterms:modified xsi:type="dcterms:W3CDTF">2024-09-06T08:10:00Z</dcterms:modified>
</cp:coreProperties>
</file>